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10768" w:type="dxa"/>
        <w:tblLook w:val="04A0"/>
      </w:tblPr>
      <w:tblGrid>
        <w:gridCol w:w="1644"/>
        <w:gridCol w:w="6974"/>
        <w:gridCol w:w="2150"/>
      </w:tblGrid>
      <w:tr w:rsidR="00823828" w:rsidTr="00C31FA4">
        <w:trPr>
          <w:trHeight w:val="473"/>
        </w:trPr>
        <w:tc>
          <w:tcPr>
            <w:tcW w:w="1644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974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2150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C31FA4">
        <w:trPr>
          <w:trHeight w:val="7996"/>
        </w:trPr>
        <w:tc>
          <w:tcPr>
            <w:tcW w:w="1644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="00973B20">
              <w:rPr>
                <w:b/>
                <w:sz w:val="23"/>
                <w:szCs w:val="23"/>
              </w:rPr>
              <w:t xml:space="preserve">кабинета </w:t>
            </w:r>
          </w:p>
          <w:p w:rsidR="00531909" w:rsidRDefault="004475FB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Начальных классов</w:t>
            </w: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974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 xml:space="preserve">; Основные образовательные программы ООО, СОО; локальные акты лицея; рабочие программы </w:t>
            </w:r>
            <w:r w:rsidR="002E2556">
              <w:rPr>
                <w:sz w:val="23"/>
                <w:szCs w:val="23"/>
              </w:rPr>
              <w:t>по данному классу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531909" w:rsidRPr="002E2556" w:rsidRDefault="00531909" w:rsidP="002E2556">
            <w:pPr>
              <w:pStyle w:val="a4"/>
              <w:rPr>
                <w:sz w:val="23"/>
                <w:szCs w:val="23"/>
              </w:rPr>
            </w:pPr>
            <w:r w:rsidRPr="002E2556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 w:rsidRPr="002E2556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2E2556">
              <w:rPr>
                <w:b/>
                <w:sz w:val="23"/>
                <w:szCs w:val="23"/>
              </w:rPr>
              <w:t>:</w:t>
            </w:r>
            <w:r w:rsidR="002E2556" w:rsidRPr="002E2556">
              <w:rPr>
                <w:sz w:val="23"/>
                <w:szCs w:val="23"/>
              </w:rPr>
              <w:t xml:space="preserve"> УМК </w:t>
            </w:r>
            <w:r w:rsidR="002E2556">
              <w:rPr>
                <w:sz w:val="23"/>
                <w:szCs w:val="23"/>
              </w:rPr>
              <w:t xml:space="preserve">Перспектива (по данному классу). </w:t>
            </w:r>
            <w:r w:rsidR="002E2556" w:rsidRPr="002E2556">
              <w:rPr>
                <w:sz w:val="23"/>
                <w:szCs w:val="23"/>
              </w:rPr>
              <w:t>Календарно-тематиче</w:t>
            </w:r>
            <w:r w:rsidR="002E2556">
              <w:rPr>
                <w:sz w:val="23"/>
                <w:szCs w:val="23"/>
              </w:rPr>
              <w:t xml:space="preserve">ское планирование по математике. </w:t>
            </w:r>
            <w:r w:rsidR="002E2556" w:rsidRPr="002E2556">
              <w:rPr>
                <w:sz w:val="23"/>
                <w:szCs w:val="23"/>
              </w:rPr>
              <w:t>Календарно-тематическое</w:t>
            </w:r>
            <w:r w:rsidR="002E2556">
              <w:rPr>
                <w:sz w:val="23"/>
                <w:szCs w:val="23"/>
              </w:rPr>
              <w:t xml:space="preserve"> планирование по русскому языку. </w:t>
            </w:r>
            <w:r w:rsidR="002E2556" w:rsidRPr="002E2556">
              <w:rPr>
                <w:sz w:val="23"/>
                <w:szCs w:val="23"/>
              </w:rPr>
              <w:t>Календарно-тематическое план</w:t>
            </w:r>
            <w:r w:rsidR="002E2556">
              <w:rPr>
                <w:sz w:val="23"/>
                <w:szCs w:val="23"/>
              </w:rPr>
              <w:t xml:space="preserve">ирование по окружающему миру. </w:t>
            </w:r>
            <w:r w:rsidR="002E2556" w:rsidRPr="002E2556">
              <w:rPr>
                <w:sz w:val="23"/>
                <w:szCs w:val="23"/>
              </w:rPr>
              <w:t>Календарно-тематическое плани</w:t>
            </w:r>
            <w:r w:rsidR="002E2556">
              <w:rPr>
                <w:sz w:val="23"/>
                <w:szCs w:val="23"/>
              </w:rPr>
              <w:t xml:space="preserve">рование по литературному чтению. </w:t>
            </w:r>
            <w:r w:rsidR="002E2556" w:rsidRPr="002E2556">
              <w:rPr>
                <w:sz w:val="23"/>
                <w:szCs w:val="23"/>
              </w:rPr>
              <w:t>Календарно-тематиче</w:t>
            </w:r>
            <w:r w:rsidR="002E2556">
              <w:rPr>
                <w:sz w:val="23"/>
                <w:szCs w:val="23"/>
              </w:rPr>
              <w:t xml:space="preserve">ское планирование по технологии. </w:t>
            </w:r>
            <w:r w:rsidR="002E2556" w:rsidRPr="002E2556">
              <w:rPr>
                <w:sz w:val="23"/>
                <w:szCs w:val="23"/>
              </w:rPr>
              <w:t>Календарно-тематическое планировани</w:t>
            </w:r>
            <w:r w:rsidR="002E2556">
              <w:rPr>
                <w:sz w:val="23"/>
                <w:szCs w:val="23"/>
              </w:rPr>
              <w:t>е по изобразительному искусству. Стенд</w:t>
            </w:r>
            <w:r w:rsidR="00597D97" w:rsidRPr="00597D97">
              <w:rPr>
                <w:sz w:val="23"/>
                <w:szCs w:val="23"/>
              </w:rPr>
              <w:t>.</w:t>
            </w:r>
            <w:r w:rsidR="002E2556">
              <w:rPr>
                <w:sz w:val="23"/>
                <w:szCs w:val="23"/>
              </w:rPr>
              <w:t xml:space="preserve"> Уголок класса. </w:t>
            </w:r>
            <w:r w:rsidR="002E2556" w:rsidRPr="002E2556">
              <w:rPr>
                <w:sz w:val="23"/>
                <w:szCs w:val="23"/>
              </w:rPr>
              <w:t xml:space="preserve"> Стенды по ПДД и ППБ</w:t>
            </w:r>
          </w:p>
          <w:p w:rsidR="00597D97" w:rsidRDefault="00531909" w:rsidP="00597D97">
            <w:pPr>
              <w:pStyle w:val="a4"/>
              <w:jc w:val="left"/>
              <w:rPr>
                <w:b/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</w:p>
          <w:p w:rsidR="00597D97" w:rsidRDefault="002E2556" w:rsidP="00597D97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>Л.Ф. Климанова</w:t>
            </w:r>
            <w:r w:rsidR="00597D97" w:rsidRPr="00597D97">
              <w:rPr>
                <w:sz w:val="23"/>
                <w:szCs w:val="23"/>
              </w:rPr>
              <w:t xml:space="preserve">  </w:t>
            </w:r>
            <w:r w:rsidR="00597D97">
              <w:rPr>
                <w:sz w:val="23"/>
                <w:szCs w:val="23"/>
              </w:rPr>
              <w:t xml:space="preserve">Т.В. Бабушкина </w:t>
            </w:r>
            <w:r w:rsidRPr="002E2556">
              <w:rPr>
                <w:sz w:val="23"/>
                <w:szCs w:val="23"/>
              </w:rPr>
              <w:t>Ру</w:t>
            </w:r>
            <w:r w:rsidR="00597D97">
              <w:rPr>
                <w:sz w:val="23"/>
                <w:szCs w:val="23"/>
              </w:rPr>
              <w:t xml:space="preserve">сский язык </w:t>
            </w:r>
            <w:r>
              <w:rPr>
                <w:sz w:val="23"/>
                <w:szCs w:val="23"/>
              </w:rPr>
              <w:t xml:space="preserve">Москва «Просвещение» </w:t>
            </w:r>
            <w:r w:rsidR="00597D97">
              <w:rPr>
                <w:sz w:val="23"/>
                <w:szCs w:val="23"/>
              </w:rPr>
              <w:t>,</w:t>
            </w:r>
            <w:r w:rsidRPr="002E2556">
              <w:rPr>
                <w:sz w:val="23"/>
                <w:szCs w:val="23"/>
              </w:rPr>
              <w:t>2018 год</w:t>
            </w:r>
            <w:r>
              <w:rPr>
                <w:sz w:val="23"/>
                <w:szCs w:val="23"/>
              </w:rPr>
              <w:t>,</w:t>
            </w:r>
          </w:p>
          <w:p w:rsidR="00597D97" w:rsidRDefault="002E2556" w:rsidP="00597D97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2E2556">
              <w:rPr>
                <w:sz w:val="23"/>
                <w:szCs w:val="23"/>
              </w:rPr>
              <w:t>Плешаков А.А.</w:t>
            </w:r>
            <w:r>
              <w:rPr>
                <w:sz w:val="23"/>
                <w:szCs w:val="23"/>
              </w:rPr>
              <w:t xml:space="preserve"> ,</w:t>
            </w:r>
            <w:r w:rsidR="00597D97">
              <w:rPr>
                <w:sz w:val="23"/>
                <w:szCs w:val="23"/>
              </w:rPr>
              <w:t xml:space="preserve">М.Ю. Новицкая </w:t>
            </w:r>
            <w:r w:rsidRPr="002E2556">
              <w:rPr>
                <w:sz w:val="23"/>
                <w:szCs w:val="23"/>
              </w:rPr>
              <w:t>Окруж</w:t>
            </w:r>
            <w:r w:rsidR="00597D97">
              <w:rPr>
                <w:sz w:val="23"/>
                <w:szCs w:val="23"/>
              </w:rPr>
              <w:t>ающий  мир Москва «Просвещение»,</w:t>
            </w:r>
            <w:r w:rsidRPr="002E2556">
              <w:rPr>
                <w:sz w:val="23"/>
                <w:szCs w:val="23"/>
              </w:rPr>
              <w:t>2018 год</w:t>
            </w:r>
            <w:r>
              <w:rPr>
                <w:sz w:val="23"/>
                <w:szCs w:val="23"/>
              </w:rPr>
              <w:t xml:space="preserve">, </w:t>
            </w:r>
          </w:p>
          <w:p w:rsidR="00597D97" w:rsidRDefault="002E2556" w:rsidP="00597D97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>Г.В. Дорофеев</w:t>
            </w:r>
            <w:r w:rsidR="00597D97">
              <w:rPr>
                <w:sz w:val="23"/>
                <w:szCs w:val="23"/>
              </w:rPr>
              <w:t xml:space="preserve"> </w:t>
            </w:r>
            <w:r w:rsidRPr="002E2556">
              <w:rPr>
                <w:sz w:val="23"/>
                <w:szCs w:val="23"/>
              </w:rPr>
              <w:t xml:space="preserve">Т.Н. </w:t>
            </w:r>
            <w:proofErr w:type="spellStart"/>
            <w:r w:rsidRPr="002E2556">
              <w:rPr>
                <w:sz w:val="23"/>
                <w:szCs w:val="23"/>
              </w:rPr>
              <w:t>Миракова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r w:rsidR="00597D97">
              <w:rPr>
                <w:sz w:val="23"/>
                <w:szCs w:val="23"/>
              </w:rPr>
              <w:t xml:space="preserve">Т.Б. Бука Математика </w:t>
            </w:r>
            <w:r>
              <w:rPr>
                <w:sz w:val="23"/>
                <w:szCs w:val="23"/>
              </w:rPr>
              <w:t xml:space="preserve">Москва «Просвещение» </w:t>
            </w:r>
            <w:r w:rsidRPr="002E2556">
              <w:rPr>
                <w:sz w:val="23"/>
                <w:szCs w:val="23"/>
              </w:rPr>
              <w:t>2018 год</w:t>
            </w:r>
            <w:r>
              <w:rPr>
                <w:sz w:val="23"/>
                <w:szCs w:val="23"/>
              </w:rPr>
              <w:t xml:space="preserve">, </w:t>
            </w:r>
          </w:p>
          <w:p w:rsidR="00597D97" w:rsidRDefault="002E2556" w:rsidP="00597D97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 w:rsidRPr="002E2556">
              <w:rPr>
                <w:sz w:val="23"/>
                <w:szCs w:val="23"/>
              </w:rPr>
              <w:t>Климанова Л.Ф.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Л.А. Виноградская</w:t>
            </w:r>
            <w:r>
              <w:rPr>
                <w:sz w:val="23"/>
                <w:szCs w:val="23"/>
              </w:rPr>
              <w:t xml:space="preserve">, </w:t>
            </w:r>
            <w:r w:rsidRPr="002E2556">
              <w:rPr>
                <w:sz w:val="23"/>
                <w:szCs w:val="23"/>
              </w:rPr>
              <w:t>М</w:t>
            </w:r>
            <w:r w:rsidR="00597D97">
              <w:rPr>
                <w:sz w:val="23"/>
                <w:szCs w:val="23"/>
              </w:rPr>
              <w:t xml:space="preserve">.В. </w:t>
            </w:r>
            <w:proofErr w:type="spellStart"/>
            <w:r w:rsidR="00597D97">
              <w:rPr>
                <w:sz w:val="23"/>
                <w:szCs w:val="23"/>
              </w:rPr>
              <w:t>Бойкина</w:t>
            </w:r>
            <w:proofErr w:type="spellEnd"/>
            <w:r w:rsidR="00597D9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Литературное чтение </w:t>
            </w:r>
            <w:r w:rsidR="00597D97">
              <w:rPr>
                <w:sz w:val="23"/>
                <w:szCs w:val="23"/>
              </w:rPr>
              <w:t xml:space="preserve">Москва «Просвещение» </w:t>
            </w:r>
            <w:r w:rsidRPr="002E2556">
              <w:rPr>
                <w:sz w:val="23"/>
                <w:szCs w:val="23"/>
              </w:rPr>
              <w:t>2018 год</w:t>
            </w:r>
            <w:r>
              <w:rPr>
                <w:sz w:val="23"/>
                <w:szCs w:val="23"/>
              </w:rPr>
              <w:t>,</w:t>
            </w:r>
          </w:p>
          <w:p w:rsidR="00C31FA4" w:rsidRDefault="002E2556" w:rsidP="00C31FA4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spellStart"/>
            <w:r w:rsidRPr="002E2556">
              <w:rPr>
                <w:sz w:val="23"/>
                <w:szCs w:val="23"/>
              </w:rPr>
              <w:t>Шпикалова</w:t>
            </w:r>
            <w:proofErr w:type="spellEnd"/>
            <w:r w:rsidRPr="002E2556">
              <w:rPr>
                <w:sz w:val="23"/>
                <w:szCs w:val="23"/>
              </w:rPr>
              <w:t xml:space="preserve"> Т. Я., </w:t>
            </w:r>
            <w:r>
              <w:rPr>
                <w:sz w:val="23"/>
                <w:szCs w:val="23"/>
              </w:rPr>
              <w:t xml:space="preserve">, </w:t>
            </w:r>
            <w:r w:rsidR="00597D97">
              <w:rPr>
                <w:sz w:val="23"/>
                <w:szCs w:val="23"/>
              </w:rPr>
              <w:t xml:space="preserve">Ершова Л. В. </w:t>
            </w:r>
            <w:proofErr w:type="gramStart"/>
            <w:r w:rsidR="00597D97">
              <w:rPr>
                <w:sz w:val="23"/>
                <w:szCs w:val="23"/>
              </w:rPr>
              <w:t>ИЗО</w:t>
            </w:r>
            <w:proofErr w:type="gramEnd"/>
            <w:r w:rsidR="00597D97">
              <w:rPr>
                <w:sz w:val="23"/>
                <w:szCs w:val="23"/>
              </w:rPr>
              <w:t xml:space="preserve"> Москва «Просвещение» </w:t>
            </w:r>
            <w:r w:rsidRPr="002E2556">
              <w:rPr>
                <w:sz w:val="23"/>
                <w:szCs w:val="23"/>
              </w:rPr>
              <w:t>2018 год</w:t>
            </w:r>
            <w:r w:rsidR="00C31FA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</w:t>
            </w:r>
          </w:p>
          <w:p w:rsidR="00531909" w:rsidRPr="002E2556" w:rsidRDefault="00531909" w:rsidP="00C31FA4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 </w:t>
            </w:r>
            <w:r w:rsidRPr="008E33AD">
              <w:rPr>
                <w:b/>
                <w:sz w:val="23"/>
                <w:szCs w:val="23"/>
              </w:rPr>
              <w:t>Аудиозаписи, слайды п</w:t>
            </w:r>
            <w:r w:rsidR="00C31FA4">
              <w:rPr>
                <w:b/>
                <w:sz w:val="23"/>
                <w:szCs w:val="23"/>
              </w:rPr>
              <w:t>о содержанию учебного предмета</w:t>
            </w:r>
            <w:bookmarkStart w:id="0" w:name="_GoBack"/>
            <w:bookmarkEnd w:id="0"/>
          </w:p>
          <w:p w:rsidR="00597D97" w:rsidRPr="00141861" w:rsidRDefault="00531909" w:rsidP="00C31FA4">
            <w:pPr>
              <w:pStyle w:val="a4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 w:rsidR="002E2556">
              <w:rPr>
                <w:sz w:val="23"/>
                <w:szCs w:val="23"/>
              </w:rPr>
              <w:t>:</w:t>
            </w:r>
            <w:r w:rsidR="00597D97">
              <w:rPr>
                <w:sz w:val="23"/>
                <w:szCs w:val="23"/>
              </w:rPr>
              <w:t xml:space="preserve"> интерактивная доска,</w:t>
            </w:r>
            <w:r>
              <w:rPr>
                <w:sz w:val="23"/>
                <w:szCs w:val="23"/>
              </w:rPr>
              <w:t xml:space="preserve"> ноутбук</w:t>
            </w:r>
            <w:r w:rsidR="00C31FA4">
              <w:rPr>
                <w:sz w:val="23"/>
                <w:szCs w:val="23"/>
              </w:rPr>
              <w:t>.</w:t>
            </w:r>
          </w:p>
        </w:tc>
        <w:tc>
          <w:tcPr>
            <w:tcW w:w="2150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2E2556" w:rsidRDefault="002E2556" w:rsidP="00823828">
            <w:pPr>
              <w:pStyle w:val="a4"/>
              <w:ind w:firstLine="0"/>
            </w:pPr>
          </w:p>
          <w:p w:rsidR="004475FB" w:rsidRDefault="00B92710" w:rsidP="00823828">
            <w:pPr>
              <w:pStyle w:val="a4"/>
              <w:ind w:firstLine="0"/>
            </w:pPr>
            <w:r>
              <w:t>+</w:t>
            </w: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4475FB" w:rsidRDefault="004475FB" w:rsidP="00823828">
            <w:pPr>
              <w:pStyle w:val="a4"/>
              <w:ind w:firstLine="0"/>
            </w:pPr>
          </w:p>
          <w:p w:rsidR="00B92710" w:rsidRDefault="00C31FA4" w:rsidP="00823828">
            <w:pPr>
              <w:pStyle w:val="a4"/>
              <w:ind w:firstLine="0"/>
            </w:pPr>
            <w:r>
              <w:t>+</w:t>
            </w:r>
          </w:p>
        </w:tc>
      </w:tr>
      <w:tr w:rsidR="00B92710" w:rsidTr="00C31FA4">
        <w:trPr>
          <w:trHeight w:val="354"/>
        </w:trPr>
        <w:tc>
          <w:tcPr>
            <w:tcW w:w="1644" w:type="dxa"/>
            <w:vMerge/>
            <w:tcBorders>
              <w:top w:val="nil"/>
            </w:tcBorders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974" w:type="dxa"/>
          </w:tcPr>
          <w:p w:rsidR="00B92710" w:rsidRPr="000B585A" w:rsidRDefault="00B92710" w:rsidP="002E255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</w:tc>
        <w:tc>
          <w:tcPr>
            <w:tcW w:w="2150" w:type="dxa"/>
          </w:tcPr>
          <w:p w:rsidR="00B92710" w:rsidRDefault="00B92710">
            <w:r w:rsidRPr="00013043">
              <w:t>+</w:t>
            </w:r>
          </w:p>
        </w:tc>
      </w:tr>
      <w:tr w:rsidR="00C31FA4" w:rsidRPr="00EB674D" w:rsidTr="00C31FA4">
        <w:trPr>
          <w:trHeight w:val="266"/>
        </w:trPr>
        <w:tc>
          <w:tcPr>
            <w:tcW w:w="1644" w:type="dxa"/>
          </w:tcPr>
          <w:p w:rsidR="00C31FA4" w:rsidRPr="00EB674D" w:rsidRDefault="00C31FA4" w:rsidP="00597D97">
            <w:pPr>
              <w:ind w:lef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</w:tcPr>
          <w:p w:rsidR="00C31FA4" w:rsidRPr="00EB674D" w:rsidRDefault="00C31FA4" w:rsidP="00C31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согласно перечня имущества</w:t>
            </w:r>
          </w:p>
        </w:tc>
        <w:tc>
          <w:tcPr>
            <w:tcW w:w="2150" w:type="dxa"/>
          </w:tcPr>
          <w:p w:rsidR="00C31FA4" w:rsidRPr="00EB674D" w:rsidRDefault="00C31FA4" w:rsidP="00366BC2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штук</w:t>
            </w:r>
          </w:p>
        </w:tc>
      </w:tr>
      <w:tr w:rsidR="00597D97" w:rsidRPr="00EB674D" w:rsidTr="00C31FA4">
        <w:trPr>
          <w:trHeight w:val="266"/>
        </w:trPr>
        <w:tc>
          <w:tcPr>
            <w:tcW w:w="1644" w:type="dxa"/>
          </w:tcPr>
          <w:p w:rsidR="00597D97" w:rsidRPr="00EB674D" w:rsidRDefault="00597D97" w:rsidP="00597D97">
            <w:pPr>
              <w:ind w:lef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ученический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7D97" w:rsidRPr="00EB674D" w:rsidTr="00C31FA4">
        <w:trPr>
          <w:trHeight w:val="266"/>
        </w:trPr>
        <w:tc>
          <w:tcPr>
            <w:tcW w:w="1644" w:type="dxa"/>
          </w:tcPr>
          <w:p w:rsidR="00597D97" w:rsidRPr="00EB674D" w:rsidRDefault="00597D97" w:rsidP="00597D97">
            <w:pPr>
              <w:ind w:lef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Ноутбук 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D97" w:rsidRPr="00EB674D" w:rsidTr="00C31FA4">
        <w:trPr>
          <w:trHeight w:val="285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Стулья ученические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97D97" w:rsidRPr="00EB674D" w:rsidTr="00C31FA4">
        <w:trPr>
          <w:trHeight w:val="217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Стол учительский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D97" w:rsidRPr="00EB674D" w:rsidTr="00C31FA4">
        <w:trPr>
          <w:trHeight w:val="285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Стул учительский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597D97" w:rsidRPr="00EB674D" w:rsidTr="00C31FA4">
        <w:trPr>
          <w:trHeight w:val="300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Шкаф книжный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7D97" w:rsidRPr="00EB674D" w:rsidTr="00C31FA4">
        <w:trPr>
          <w:trHeight w:val="315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Стеллаж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7D97" w:rsidRPr="00EB674D" w:rsidTr="00C31FA4">
        <w:trPr>
          <w:trHeight w:val="210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597D97" w:rsidRPr="00EB674D" w:rsidTr="00C31FA4">
        <w:trPr>
          <w:trHeight w:val="232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Кулер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597D97" w:rsidRPr="00EB674D" w:rsidTr="00C31FA4">
        <w:trPr>
          <w:trHeight w:val="202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</w:tr>
      <w:tr w:rsidR="00597D97" w:rsidRPr="00EB674D" w:rsidTr="00C31FA4">
        <w:trPr>
          <w:trHeight w:val="300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Раковина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597D97" w:rsidRPr="00EB674D" w:rsidTr="00C31FA4">
        <w:trPr>
          <w:trHeight w:val="225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Доска школьная 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597D97" w:rsidRPr="00EB674D" w:rsidTr="00C31FA4">
        <w:trPr>
          <w:trHeight w:val="240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4D">
              <w:rPr>
                <w:rFonts w:ascii="Times New Roman" w:hAnsi="Times New Roman" w:cs="Times New Roman"/>
                <w:sz w:val="24"/>
                <w:szCs w:val="24"/>
              </w:rPr>
              <w:t xml:space="preserve">  Художественная литература для внеклассного чтения детей 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97" w:rsidRPr="00EB674D" w:rsidTr="00C31FA4">
        <w:trPr>
          <w:trHeight w:val="240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D97" w:rsidRPr="00EB674D" w:rsidTr="00C31FA4">
        <w:trPr>
          <w:trHeight w:val="270"/>
        </w:trPr>
        <w:tc>
          <w:tcPr>
            <w:tcW w:w="1644" w:type="dxa"/>
          </w:tcPr>
          <w:p w:rsidR="00597D97" w:rsidRPr="00EB674D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74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уголок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D97" w:rsidRPr="00EB674D" w:rsidTr="00C31FA4">
        <w:trPr>
          <w:trHeight w:val="270"/>
        </w:trPr>
        <w:tc>
          <w:tcPr>
            <w:tcW w:w="1644" w:type="dxa"/>
          </w:tcPr>
          <w:p w:rsidR="00597D97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74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</w:t>
            </w:r>
          </w:p>
        </w:tc>
        <w:tc>
          <w:tcPr>
            <w:tcW w:w="2150" w:type="dxa"/>
          </w:tcPr>
          <w:p w:rsidR="00597D97" w:rsidRPr="00EB674D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D97" w:rsidTr="00C31FA4">
        <w:trPr>
          <w:trHeight w:val="270"/>
        </w:trPr>
        <w:tc>
          <w:tcPr>
            <w:tcW w:w="1644" w:type="dxa"/>
          </w:tcPr>
          <w:p w:rsidR="00597D97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74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мира</w:t>
            </w:r>
          </w:p>
        </w:tc>
        <w:tc>
          <w:tcPr>
            <w:tcW w:w="2150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7D97" w:rsidTr="00C31FA4">
        <w:trPr>
          <w:trHeight w:val="270"/>
        </w:trPr>
        <w:tc>
          <w:tcPr>
            <w:tcW w:w="1644" w:type="dxa"/>
          </w:tcPr>
          <w:p w:rsidR="00597D97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74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150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D97" w:rsidTr="00C31FA4">
        <w:trPr>
          <w:trHeight w:val="270"/>
        </w:trPr>
        <w:tc>
          <w:tcPr>
            <w:tcW w:w="1644" w:type="dxa"/>
          </w:tcPr>
          <w:p w:rsidR="00597D97" w:rsidRDefault="00597D97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74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150" w:type="dxa"/>
          </w:tcPr>
          <w:p w:rsidR="00597D97" w:rsidRDefault="00597D97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2DA6" w:rsidTr="00C31FA4">
        <w:trPr>
          <w:trHeight w:val="270"/>
        </w:trPr>
        <w:tc>
          <w:tcPr>
            <w:tcW w:w="1644" w:type="dxa"/>
          </w:tcPr>
          <w:p w:rsidR="006D2DA6" w:rsidRDefault="006D2DA6" w:rsidP="00597D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974" w:type="dxa"/>
          </w:tcPr>
          <w:p w:rsidR="006D2DA6" w:rsidRDefault="006D2DA6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2150" w:type="dxa"/>
          </w:tcPr>
          <w:p w:rsidR="006D2DA6" w:rsidRDefault="006D2DA6" w:rsidP="0036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Pr="00823828" w:rsidRDefault="00823828" w:rsidP="00823828">
      <w:pPr>
        <w:pStyle w:val="a4"/>
      </w:pPr>
    </w:p>
    <w:sectPr w:rsidR="00823828" w:rsidRPr="00823828" w:rsidSect="00C31FA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89545C"/>
    <w:rsid w:val="0002214E"/>
    <w:rsid w:val="00062021"/>
    <w:rsid w:val="00141861"/>
    <w:rsid w:val="00187090"/>
    <w:rsid w:val="0026539E"/>
    <w:rsid w:val="002E2556"/>
    <w:rsid w:val="002E6614"/>
    <w:rsid w:val="004475FB"/>
    <w:rsid w:val="0048062D"/>
    <w:rsid w:val="00531909"/>
    <w:rsid w:val="00597D97"/>
    <w:rsid w:val="006574D2"/>
    <w:rsid w:val="0068405C"/>
    <w:rsid w:val="006D2DA6"/>
    <w:rsid w:val="007770E4"/>
    <w:rsid w:val="00823828"/>
    <w:rsid w:val="0089545C"/>
    <w:rsid w:val="008E33AD"/>
    <w:rsid w:val="00937643"/>
    <w:rsid w:val="00973B20"/>
    <w:rsid w:val="00AB3EE1"/>
    <w:rsid w:val="00B36F36"/>
    <w:rsid w:val="00B92710"/>
    <w:rsid w:val="00B97B1F"/>
    <w:rsid w:val="00C31FA4"/>
    <w:rsid w:val="00D25861"/>
    <w:rsid w:val="00D667A3"/>
    <w:rsid w:val="00DD70DC"/>
    <w:rsid w:val="00F1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1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1F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11</cp:lastModifiedBy>
  <cp:revision>2</cp:revision>
  <cp:lastPrinted>2018-10-26T14:04:00Z</cp:lastPrinted>
  <dcterms:created xsi:type="dcterms:W3CDTF">2022-03-17T07:11:00Z</dcterms:created>
  <dcterms:modified xsi:type="dcterms:W3CDTF">2022-03-17T07:11:00Z</dcterms:modified>
</cp:coreProperties>
</file>